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40" w:rsidRPr="0013025D" w:rsidRDefault="001E2640" w:rsidP="001E264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>LIETUVOS JAUNIMO ORGANIZACIJŲ TARYBA</w:t>
      </w:r>
    </w:p>
    <w:p w:rsidR="001E2640" w:rsidRPr="0013025D" w:rsidRDefault="001E2640" w:rsidP="001E264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>LiJOT</w:t>
      </w:r>
      <w:proofErr w:type="spellEnd"/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KONTROLĖS KOMISIJOS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ELEKTRONINĖS KONFERENCIJOS</w:t>
      </w:r>
    </w:p>
    <w:p w:rsidR="001E2640" w:rsidRPr="0013025D" w:rsidRDefault="001E2640" w:rsidP="001E264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>PROTOKOLAS</w:t>
      </w:r>
    </w:p>
    <w:p w:rsidR="001E2640" w:rsidRPr="0013025D" w:rsidRDefault="001E2640" w:rsidP="001E264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E2640" w:rsidRPr="00034A68" w:rsidRDefault="001E2640" w:rsidP="001E26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2018-09-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3025D">
        <w:rPr>
          <w:rFonts w:ascii="Times New Roman" w:hAnsi="Times New Roman" w:cs="Times New Roman"/>
          <w:sz w:val="24"/>
          <w:szCs w:val="24"/>
          <w:lang w:val="lt-LT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2018-04</w:t>
      </w:r>
    </w:p>
    <w:p w:rsidR="001E2640" w:rsidRDefault="001E2640" w:rsidP="001E26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3025D"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:rsidR="001E2640" w:rsidRDefault="001E2640" w:rsidP="001E26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E2640" w:rsidRPr="00976BC0" w:rsidRDefault="001E2640" w:rsidP="001E2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Posėdis vyko 2018 m. rugsėjo 5 d. nuotoliniu būdu</w:t>
      </w:r>
    </w:p>
    <w:p w:rsidR="001E2640" w:rsidRDefault="001E2640" w:rsidP="001E2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Posėdžio pirmininkė Viktorija Gailiūtė </w:t>
      </w:r>
    </w:p>
    <w:p w:rsidR="001E2640" w:rsidRDefault="001E2640" w:rsidP="001E2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Posėdžio sekretorė Fausta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Roznytė</w:t>
      </w:r>
      <w:proofErr w:type="spellEnd"/>
    </w:p>
    <w:p w:rsidR="001E2640" w:rsidRDefault="001E2640" w:rsidP="001E26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E2640" w:rsidRDefault="001E2640" w:rsidP="001E26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Dalyviai: Viktorija Gailiūtė, Justinas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Drakšas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Fausta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Roznytė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Rokas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Štreimikis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E2640" w:rsidRDefault="001E2640" w:rsidP="001E26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Kvorumas yra.</w:t>
      </w:r>
    </w:p>
    <w:p w:rsidR="001E2640" w:rsidRDefault="001E2640" w:rsidP="001E264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DARBOTVARKĖ:</w:t>
      </w:r>
    </w:p>
    <w:p w:rsidR="001E2640" w:rsidRPr="006E57F8" w:rsidRDefault="001E2640" w:rsidP="001E264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Kontrolės komisijos posėdžio darbotvarkės tvirtinimas.</w:t>
      </w:r>
    </w:p>
    <w:p w:rsidR="001E2640" w:rsidRDefault="001E2640" w:rsidP="001E264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Valdybos kreipimosi, dėl Jaunimo reikalų tarybos (toliau JRT) atstovų rinkimų procedūros, išaiškinimas.</w:t>
      </w:r>
    </w:p>
    <w:p w:rsidR="001E2640" w:rsidRPr="00A607E7" w:rsidRDefault="001E2640" w:rsidP="001E2640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E2640" w:rsidRPr="004F02E6" w:rsidRDefault="001E2640" w:rsidP="001E26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SVARSTYTA.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E601F">
        <w:rPr>
          <w:rFonts w:ascii="Times New Roman" w:hAnsi="Times New Roman" w:cs="Times New Roman"/>
          <w:sz w:val="24"/>
          <w:szCs w:val="24"/>
          <w:lang w:val="lt-LT"/>
        </w:rPr>
        <w:t>Kontrolės komisijos posėdžio darbotvarkės tvirtinimas.</w:t>
      </w:r>
    </w:p>
    <w:p w:rsidR="001E2640" w:rsidRPr="001E2640" w:rsidRDefault="001E2640" w:rsidP="001E264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NUTARTA (vienbalsiai). </w:t>
      </w:r>
      <w:r>
        <w:rPr>
          <w:rFonts w:ascii="Times New Roman" w:hAnsi="Times New Roman" w:cs="Times New Roman"/>
          <w:sz w:val="24"/>
          <w:szCs w:val="24"/>
          <w:lang w:val="lt-LT"/>
        </w:rPr>
        <w:t>Tvirtinti posėdžio darbotvarkę.</w:t>
      </w:r>
    </w:p>
    <w:p w:rsidR="001E2640" w:rsidRPr="006E2EAC" w:rsidRDefault="001E2640" w:rsidP="001E26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Pr="006E2EAC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E2E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SVARSTYTA.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Valdybos kreipimosi, dėl Jaunimo reikalų tarybos (toliau JRT) atstovų rinkimų procedūros, išaiškinimas</w:t>
      </w:r>
    </w:p>
    <w:p w:rsidR="001E2640" w:rsidRDefault="001E2640" w:rsidP="001E26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4ED6">
        <w:rPr>
          <w:rFonts w:ascii="Times New Roman" w:hAnsi="Times New Roman" w:cs="Times New Roman"/>
          <w:sz w:val="24"/>
          <w:szCs w:val="24"/>
          <w:lang w:val="lt-LT"/>
        </w:rPr>
        <w:t xml:space="preserve">V. Gailiūtė </w:t>
      </w:r>
      <w:r w:rsidR="00B25D53">
        <w:rPr>
          <w:rFonts w:ascii="Times New Roman" w:hAnsi="Times New Roman" w:cs="Times New Roman"/>
          <w:sz w:val="24"/>
          <w:szCs w:val="24"/>
          <w:lang w:val="lt-LT"/>
        </w:rPr>
        <w:t xml:space="preserve">pakartotinai </w:t>
      </w:r>
      <w:bookmarkStart w:id="0" w:name="_GoBack"/>
      <w:bookmarkEnd w:id="0"/>
      <w:r w:rsidRPr="00434ED6">
        <w:rPr>
          <w:rFonts w:ascii="Times New Roman" w:hAnsi="Times New Roman" w:cs="Times New Roman"/>
          <w:sz w:val="24"/>
          <w:szCs w:val="24"/>
          <w:lang w:val="lt-LT"/>
        </w:rPr>
        <w:t xml:space="preserve">pristato </w:t>
      </w:r>
      <w:proofErr w:type="spellStart"/>
      <w:r w:rsidR="009C3E60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9C3E60">
        <w:rPr>
          <w:rFonts w:ascii="Times New Roman" w:hAnsi="Times New Roman" w:cs="Times New Roman"/>
          <w:sz w:val="24"/>
          <w:szCs w:val="24"/>
          <w:lang w:val="lt-LT"/>
        </w:rPr>
        <w:t xml:space="preserve"> Valdybos kreipimąsi ir </w:t>
      </w:r>
      <w:r>
        <w:rPr>
          <w:rFonts w:ascii="Times New Roman" w:hAnsi="Times New Roman" w:cs="Times New Roman"/>
          <w:sz w:val="24"/>
          <w:szCs w:val="24"/>
          <w:lang w:val="lt-LT"/>
        </w:rPr>
        <w:t>Lietuvos Respublikos Vyriausybės nutarimo „D</w:t>
      </w:r>
      <w:r w:rsidRPr="001E2640">
        <w:rPr>
          <w:rFonts w:ascii="Times New Roman" w:hAnsi="Times New Roman" w:cs="Times New Roman"/>
          <w:sz w:val="24"/>
          <w:szCs w:val="24"/>
          <w:lang w:val="lt-LT"/>
        </w:rPr>
        <w:t>ėl jaunimo reikalų tarybos sudėties ir jos nuostatų patvirtinimo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“ suvestinę redakciją nuo 2017 m. rugsėjo 5 d., pagal kurią Jaunimo reikalų tarybą sudaro 14 narių, iš kurių septyni yra deleguoti Lietuvos jaunimo organizacijų tarybos. </w:t>
      </w:r>
    </w:p>
    <w:p w:rsidR="001E2640" w:rsidRPr="00536651" w:rsidRDefault="001E2640" w:rsidP="001E2640">
      <w:pPr>
        <w:pStyle w:val="ListParagraph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NUTARTA. </w:t>
      </w:r>
      <w:r>
        <w:rPr>
          <w:rFonts w:ascii="Times New Roman" w:hAnsi="Times New Roman" w:cs="Times New Roman"/>
          <w:sz w:val="24"/>
          <w:szCs w:val="24"/>
          <w:lang w:val="lt-LT"/>
        </w:rPr>
        <w:t>Atsižvelgiant į galiojančius LR teisės aktus ir aplinkybę, jog šiuo metu nėra Vyriausybės nutarimo projekto, numatančio kitokią JRT sudėtį, pateikti išaiškinimą, jog V</w:t>
      </w:r>
      <w:r w:rsidR="009C3E60">
        <w:rPr>
          <w:rFonts w:ascii="Times New Roman" w:hAnsi="Times New Roman" w:cs="Times New Roman"/>
          <w:sz w:val="24"/>
          <w:szCs w:val="24"/>
          <w:lang w:val="lt-LT"/>
        </w:rPr>
        <w:t xml:space="preserve">aldybos siūlomos alternatyvos negali būti įgyvendintos. </w:t>
      </w:r>
    </w:p>
    <w:p w:rsidR="001E2640" w:rsidRDefault="001E2640" w:rsidP="001E2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E2640" w:rsidRDefault="009C3E60" w:rsidP="001E2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Posėdžio pirmininkė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Viktorija Gailiūtė</w:t>
      </w:r>
    </w:p>
    <w:p w:rsidR="009C3E60" w:rsidRDefault="009C3E60" w:rsidP="001E2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E2640" w:rsidRPr="0013025D" w:rsidRDefault="001E2640" w:rsidP="009C3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Posėdžio sekretorė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9C3E6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C3E6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C3E60">
        <w:rPr>
          <w:rFonts w:ascii="Times New Roman" w:hAnsi="Times New Roman" w:cs="Times New Roman"/>
          <w:sz w:val="24"/>
          <w:szCs w:val="24"/>
          <w:lang w:val="lt-LT"/>
        </w:rPr>
        <w:tab/>
        <w:t xml:space="preserve">Fausta </w:t>
      </w:r>
      <w:proofErr w:type="spellStart"/>
      <w:r w:rsidR="009C3E60">
        <w:rPr>
          <w:rFonts w:ascii="Times New Roman" w:hAnsi="Times New Roman" w:cs="Times New Roman"/>
          <w:sz w:val="24"/>
          <w:szCs w:val="24"/>
          <w:lang w:val="lt-LT"/>
        </w:rPr>
        <w:t>Roznytė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D92485" w:rsidRPr="00B25D53" w:rsidRDefault="00B25D53">
      <w:pPr>
        <w:rPr>
          <w:lang w:val="lt-LT"/>
        </w:rPr>
      </w:pPr>
    </w:p>
    <w:sectPr w:rsidR="00D92485" w:rsidRPr="00B25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5385"/>
    <w:multiLevelType w:val="hybridMultilevel"/>
    <w:tmpl w:val="8E1C379A"/>
    <w:lvl w:ilvl="0" w:tplc="8E3C0C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C64494"/>
    <w:multiLevelType w:val="hybridMultilevel"/>
    <w:tmpl w:val="5CB61684"/>
    <w:lvl w:ilvl="0" w:tplc="1B2CEC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640"/>
    <w:rsid w:val="00132D06"/>
    <w:rsid w:val="001E2640"/>
    <w:rsid w:val="009C3E60"/>
    <w:rsid w:val="00B25D53"/>
    <w:rsid w:val="00E3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0CEE"/>
  <w15:docId w15:val="{450C9327-5E1C-4204-A65D-596D4AE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64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Viktorija Gailiūtė</cp:lastModifiedBy>
  <cp:revision>3</cp:revision>
  <dcterms:created xsi:type="dcterms:W3CDTF">2018-09-14T07:40:00Z</dcterms:created>
  <dcterms:modified xsi:type="dcterms:W3CDTF">2018-10-18T20:34:00Z</dcterms:modified>
</cp:coreProperties>
</file>